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CFF" w:rsidRPr="00A8613D" w:rsidRDefault="005B2A05" w:rsidP="00355CFF">
      <w:pPr>
        <w:rPr>
          <w:sz w:val="20"/>
          <w:szCs w:val="20"/>
          <w:lang w:val="en-US"/>
        </w:rPr>
      </w:pPr>
      <w:r w:rsidRPr="0069297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C41E6AA" wp14:editId="673AEA83">
                <wp:simplePos x="0" y="0"/>
                <wp:positionH relativeFrom="column">
                  <wp:posOffset>1899920</wp:posOffset>
                </wp:positionH>
                <wp:positionV relativeFrom="paragraph">
                  <wp:posOffset>28575</wp:posOffset>
                </wp:positionV>
                <wp:extent cx="1531620" cy="842645"/>
                <wp:effectExtent l="0" t="0" r="11430" b="14605"/>
                <wp:wrapTight wrapText="bothSides">
                  <wp:wrapPolygon edited="0">
                    <wp:start x="0" y="0"/>
                    <wp:lineTo x="0" y="21486"/>
                    <wp:lineTo x="21493" y="21486"/>
                    <wp:lineTo x="21493" y="0"/>
                    <wp:lineTo x="0" y="0"/>
                  </wp:wrapPolygon>
                </wp:wrapTight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CC2" w:rsidRPr="000F3B97" w:rsidRDefault="00EA4CC2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0F3B97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Kreisjugendring Roth</w:t>
                            </w:r>
                          </w:p>
                          <w:p w:rsidR="000F3B97" w:rsidRDefault="00355CFF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0F3B9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Weinbergweg 4,</w:t>
                            </w:r>
                          </w:p>
                          <w:p w:rsidR="00355CFF" w:rsidRPr="000F3B97" w:rsidRDefault="00355CFF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0F3B9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91154 Roth</w:t>
                            </w:r>
                          </w:p>
                          <w:p w:rsidR="00355CFF" w:rsidRPr="000F3B97" w:rsidRDefault="00BB5BF1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0F3B9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Tel.: 09171/81</w:t>
                            </w:r>
                            <w:r w:rsidR="00955D5D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Pr="000F3B9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468</w:t>
                            </w:r>
                            <w:r w:rsidR="00355CFF" w:rsidRPr="000F3B9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355CFF" w:rsidRPr="000F3B97" w:rsidRDefault="00355CFF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0F3B9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E-Mail: info@kjr-roth.de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1E6A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9.6pt;margin-top:2.25pt;width:120.6pt;height:66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2DyJAIAAEYEAAAOAAAAZHJzL2Uyb0RvYy54bWysU9tu2zAMfR+wfxD0vthxk7Q14hRdugwD&#10;ugvQ7gNkSY6FSaInKbG7rx8lu1l2exnmB0E0qcPDQ3J9MxhNjtJ5Bbai81lOibQchLL7in5+3L26&#10;osQHZgXTYGVFn6SnN5uXL9Z9V8oCWtBCOoIg1pd9V9E2hK7MMs9baZifQSctOhtwhgU03T4TjvWI&#10;bnRW5Pkq68GJzgGX3uPfu9FJNwm/aSQPH5vGy0B0RZFbSKdLZx3PbLNm5d6xrlV8osH+gYVhymLS&#10;E9QdC4wcnPoNyijuwEMTZhxMBk2juEw1YDXz/JdqHlrWyVQLiuO7k0z+/8HyD8dPjihR0Yv8khLL&#10;DDbpUQ6hkVqQIurTd77EsIcOA8PwGgbsc6rVd/fAv3hiYdsyu5e3zkHfSiaQ3zy+zM6ejjg+gtT9&#10;exCYhh0CJKChcSaKh3IQRMc+PZ16g1QIjymXF/NVgS6OvqtFsVosUwpWPr/unA9vJRgSLxV12PuE&#10;zo73PkQ2rHwOick8aCV2SutkuH291Y4cGc7JLn0T+k9h2pK+otfLYjkK8FeIPH1/gjAq4MBrZbCK&#10;UxAro2xvrEjjGJjS4x0pazvpGKUbRQxDPUx9qUE8oaIOxsHGRcRLC+4bJT0OdUX91wNzkhL9zmJX&#10;rueLRdyCZCyWl1FPd+6pzz3McoSqaKBkvG5D2pwomIVb7F6jkrCxzSOTiSsOa9J7Wqy4Ded2ivqx&#10;/pvvAAAA//8DAFBLAwQUAAYACAAAACEAp6+6E+AAAAAJAQAADwAAAGRycy9kb3ducmV2LnhtbEyP&#10;y07DMBBF90j8gzVIbBB1SNNHQpwKIYHoDgqCrRtPk4h4HGw3DX/PsILl6B7de6bcTLYXI/rQOVJw&#10;M0tAINXOdNQoeHt9uF6DCFGT0b0jVPCNATbV+VmpC+NO9ILjLjaCSygUWkEb41BIGeoWrQ4zNyBx&#10;dnDe6sinb6Tx+sTltpdpkiyl1R3xQqsHvG+x/twdrYJ19jR+hO38+b1eHvo8Xq3Gxy+v1OXFdHcL&#10;IuIU/2D41Wd1qNhp745kgugVpHmeMqogW4DgfJElGYg9g/NVCrIq5f8Pqh8AAAD//wMAUEsBAi0A&#10;FAAGAAgAAAAhALaDOJL+AAAA4QEAABMAAAAAAAAAAAAAAAAAAAAAAFtDb250ZW50X1R5cGVzXS54&#10;bWxQSwECLQAUAAYACAAAACEAOP0h/9YAAACUAQAACwAAAAAAAAAAAAAAAAAvAQAAX3JlbHMvLnJl&#10;bHNQSwECLQAUAAYACAAAACEAmBtg8iQCAABGBAAADgAAAAAAAAAAAAAAAAAuAgAAZHJzL2Uyb0Rv&#10;Yy54bWxQSwECLQAUAAYACAAAACEAp6+6E+AAAAAJAQAADwAAAAAAAAAAAAAAAAB+BAAAZHJzL2Rv&#10;d25yZXYueG1sUEsFBgAAAAAEAAQA8wAAAIsFAAAAAA==&#10;">
                <v:textbox>
                  <w:txbxContent>
                    <w:p w:rsidR="00EA4CC2" w:rsidRPr="000F3B97" w:rsidRDefault="00EA4CC2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0F3B97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Kreisjugendring Roth</w:t>
                      </w:r>
                    </w:p>
                    <w:p w:rsidR="000F3B97" w:rsidRDefault="00355CFF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0F3B9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Weinbergweg 4,</w:t>
                      </w:r>
                    </w:p>
                    <w:p w:rsidR="00355CFF" w:rsidRPr="000F3B97" w:rsidRDefault="00355CFF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0F3B9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91154 Roth</w:t>
                      </w:r>
                    </w:p>
                    <w:p w:rsidR="00355CFF" w:rsidRPr="000F3B97" w:rsidRDefault="00BB5BF1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0F3B9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Tel.: 09171/81</w:t>
                      </w:r>
                      <w:r w:rsidR="00955D5D">
                        <w:rPr>
                          <w:rFonts w:asciiTheme="minorHAnsi" w:hAnsiTheme="minorHAnsi"/>
                          <w:sz w:val="20"/>
                          <w:szCs w:val="20"/>
                        </w:rPr>
                        <w:t>-</w:t>
                      </w:r>
                      <w:r w:rsidRPr="000F3B9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468</w:t>
                      </w:r>
                      <w:r w:rsidR="00355CFF" w:rsidRPr="000F3B9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0</w:t>
                      </w:r>
                    </w:p>
                    <w:p w:rsidR="00355CFF" w:rsidRPr="000F3B97" w:rsidRDefault="00355CFF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0F3B97">
                        <w:rPr>
                          <w:rFonts w:asciiTheme="minorHAnsi" w:hAnsiTheme="minorHAnsi"/>
                          <w:sz w:val="20"/>
                          <w:szCs w:val="20"/>
                        </w:rPr>
                        <w:t>E-Mail: info@kjr-roth.de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-76200</wp:posOffset>
            </wp:positionV>
            <wp:extent cx="1314450" cy="1019810"/>
            <wp:effectExtent l="0" t="0" r="0" b="8890"/>
            <wp:wrapNone/>
            <wp:docPr id="2" name="Bild 2" descr="Logo KJ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J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1DB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-357505</wp:posOffset>
            </wp:positionV>
            <wp:extent cx="2000885" cy="971550"/>
            <wp:effectExtent l="0" t="0" r="0" b="0"/>
            <wp:wrapTight wrapText="bothSides">
              <wp:wrapPolygon edited="0">
                <wp:start x="2879" y="424"/>
                <wp:lineTo x="1851" y="2118"/>
                <wp:lineTo x="206" y="6353"/>
                <wp:lineTo x="206" y="9741"/>
                <wp:lineTo x="1440" y="14824"/>
                <wp:lineTo x="6992" y="19906"/>
                <wp:lineTo x="7198" y="20753"/>
                <wp:lineTo x="21182" y="20753"/>
                <wp:lineTo x="20976" y="2118"/>
                <wp:lineTo x="20565" y="424"/>
                <wp:lineTo x="2879" y="424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C6E" w:rsidRDefault="002B7C6E" w:rsidP="001748F0"/>
    <w:p w:rsidR="002B7C6E" w:rsidRDefault="002B7C6E" w:rsidP="001748F0"/>
    <w:p w:rsidR="002B7C6E" w:rsidRDefault="002B7C6E" w:rsidP="001748F0"/>
    <w:p w:rsidR="001A3B8D" w:rsidRDefault="001A3B8D" w:rsidP="001748F0"/>
    <w:p w:rsidR="000D5842" w:rsidRDefault="000D5842" w:rsidP="001748F0"/>
    <w:p w:rsidR="005B2A05" w:rsidRDefault="005B2A05" w:rsidP="001748F0"/>
    <w:p w:rsidR="005B2A05" w:rsidRDefault="005B2A05" w:rsidP="001748F0">
      <w:pPr>
        <w:rPr>
          <w:rFonts w:asciiTheme="minorHAnsi" w:hAnsiTheme="minorHAnsi"/>
          <w:b/>
          <w:sz w:val="28"/>
          <w:szCs w:val="28"/>
        </w:rPr>
      </w:pPr>
    </w:p>
    <w:p w:rsidR="001748F0" w:rsidRPr="00601C30" w:rsidRDefault="001748F0" w:rsidP="005B2A05">
      <w:pPr>
        <w:jc w:val="center"/>
        <w:rPr>
          <w:rFonts w:asciiTheme="minorHAnsi" w:hAnsiTheme="minorHAnsi"/>
          <w:b/>
          <w:sz w:val="28"/>
          <w:szCs w:val="28"/>
        </w:rPr>
      </w:pPr>
      <w:r w:rsidRPr="00601C30">
        <w:rPr>
          <w:rFonts w:asciiTheme="minorHAnsi" w:hAnsiTheme="minorHAnsi"/>
          <w:b/>
          <w:sz w:val="28"/>
          <w:szCs w:val="28"/>
        </w:rPr>
        <w:t>Rahmenvereinbarung für das FSSJ</w:t>
      </w:r>
      <w:r w:rsidR="00E62DAD" w:rsidRPr="00601C30">
        <w:rPr>
          <w:rFonts w:asciiTheme="minorHAnsi" w:hAnsiTheme="minorHAnsi"/>
          <w:b/>
          <w:sz w:val="28"/>
          <w:szCs w:val="28"/>
        </w:rPr>
        <w:t xml:space="preserve"> im Landkreis Roth</w:t>
      </w:r>
    </w:p>
    <w:p w:rsidR="001748F0" w:rsidRPr="00601C30" w:rsidRDefault="001748F0" w:rsidP="001748F0">
      <w:pPr>
        <w:rPr>
          <w:rFonts w:asciiTheme="minorHAnsi" w:hAnsiTheme="minorHAnsi"/>
        </w:rPr>
      </w:pPr>
    </w:p>
    <w:p w:rsidR="00E10353" w:rsidRPr="00601C30" w:rsidRDefault="00E10353" w:rsidP="001748F0">
      <w:pPr>
        <w:rPr>
          <w:rFonts w:asciiTheme="minorHAnsi" w:hAnsiTheme="minorHAnsi"/>
        </w:rPr>
      </w:pPr>
    </w:p>
    <w:p w:rsidR="001748F0" w:rsidRPr="000F3B97" w:rsidRDefault="001748F0" w:rsidP="000F3B97">
      <w:pPr>
        <w:jc w:val="both"/>
        <w:rPr>
          <w:rFonts w:asciiTheme="minorHAnsi" w:hAnsiTheme="minorHAnsi"/>
          <w:sz w:val="22"/>
          <w:szCs w:val="22"/>
        </w:rPr>
      </w:pPr>
      <w:r w:rsidRPr="000F3B97">
        <w:rPr>
          <w:rFonts w:asciiTheme="minorHAnsi" w:hAnsiTheme="minorHAnsi"/>
          <w:b/>
          <w:sz w:val="22"/>
          <w:szCs w:val="22"/>
        </w:rPr>
        <w:t>1.</w:t>
      </w:r>
      <w:r w:rsidR="00B67658" w:rsidRPr="000F3B97">
        <w:rPr>
          <w:rFonts w:asciiTheme="minorHAnsi" w:hAnsiTheme="minorHAnsi"/>
          <w:b/>
          <w:sz w:val="22"/>
          <w:szCs w:val="22"/>
        </w:rPr>
        <w:t xml:space="preserve"> </w:t>
      </w:r>
      <w:r w:rsidR="00204936">
        <w:rPr>
          <w:rFonts w:asciiTheme="minorHAnsi" w:hAnsiTheme="minorHAnsi"/>
          <w:sz w:val="22"/>
          <w:szCs w:val="22"/>
        </w:rPr>
        <w:t>Der/</w:t>
      </w:r>
      <w:r w:rsidRPr="000F3B97">
        <w:rPr>
          <w:rFonts w:asciiTheme="minorHAnsi" w:hAnsiTheme="minorHAnsi"/>
          <w:sz w:val="22"/>
          <w:szCs w:val="22"/>
        </w:rPr>
        <w:t>die Schüler</w:t>
      </w:r>
      <w:r w:rsidR="00204936">
        <w:rPr>
          <w:rFonts w:asciiTheme="minorHAnsi" w:hAnsiTheme="minorHAnsi"/>
          <w:sz w:val="22"/>
          <w:szCs w:val="22"/>
        </w:rPr>
        <w:t>*</w:t>
      </w:r>
      <w:r w:rsidRPr="000F3B97">
        <w:rPr>
          <w:rFonts w:asciiTheme="minorHAnsi" w:hAnsiTheme="minorHAnsi"/>
          <w:sz w:val="22"/>
          <w:szCs w:val="22"/>
        </w:rPr>
        <w:t>in hat sich im Rahmen des Projektes „Freiwilliges Soziales Schuljahr</w:t>
      </w:r>
      <w:r w:rsidR="00A74059" w:rsidRPr="000F3B97">
        <w:rPr>
          <w:rFonts w:asciiTheme="minorHAnsi" w:hAnsiTheme="minorHAnsi"/>
          <w:sz w:val="22"/>
          <w:szCs w:val="22"/>
        </w:rPr>
        <w:t xml:space="preserve">“ </w:t>
      </w:r>
      <w:r w:rsidR="00E62DAD" w:rsidRPr="000F3B97">
        <w:rPr>
          <w:rFonts w:asciiTheme="minorHAnsi" w:hAnsiTheme="minorHAnsi"/>
          <w:sz w:val="22"/>
          <w:szCs w:val="22"/>
        </w:rPr>
        <w:t xml:space="preserve">im Landkreis Roth </w:t>
      </w:r>
      <w:r w:rsidRPr="000F3B97">
        <w:rPr>
          <w:rFonts w:asciiTheme="minorHAnsi" w:hAnsiTheme="minorHAnsi"/>
          <w:sz w:val="22"/>
          <w:szCs w:val="22"/>
        </w:rPr>
        <w:t xml:space="preserve">für das Schuljahr </w:t>
      </w:r>
      <w:r w:rsidR="007D173C">
        <w:rPr>
          <w:rFonts w:asciiTheme="minorHAnsi" w:hAnsiTheme="minorHAnsi"/>
          <w:sz w:val="22"/>
          <w:szCs w:val="22"/>
        </w:rPr>
        <w:t>2024/2025</w:t>
      </w:r>
      <w:r w:rsidRPr="000F3B97">
        <w:rPr>
          <w:rFonts w:asciiTheme="minorHAnsi" w:hAnsiTheme="minorHAnsi"/>
          <w:sz w:val="22"/>
          <w:szCs w:val="22"/>
        </w:rPr>
        <w:t xml:space="preserve"> bereit erklärt, regelmäßig in einer Einsatzstelle Dienst zu tun.</w:t>
      </w:r>
      <w:r w:rsidR="00B67658" w:rsidRPr="000F3B97">
        <w:rPr>
          <w:rFonts w:asciiTheme="minorHAnsi" w:hAnsiTheme="minorHAnsi"/>
          <w:sz w:val="22"/>
          <w:szCs w:val="22"/>
        </w:rPr>
        <w:t xml:space="preserve"> </w:t>
      </w:r>
      <w:r w:rsidRPr="000F3B97">
        <w:rPr>
          <w:rFonts w:asciiTheme="minorHAnsi" w:hAnsiTheme="minorHAnsi"/>
          <w:sz w:val="22"/>
          <w:szCs w:val="22"/>
        </w:rPr>
        <w:t xml:space="preserve">Er/sie übernimmt </w:t>
      </w:r>
      <w:r w:rsidR="00204936">
        <w:rPr>
          <w:rFonts w:asciiTheme="minorHAnsi" w:hAnsiTheme="minorHAnsi"/>
          <w:sz w:val="22"/>
          <w:szCs w:val="22"/>
        </w:rPr>
        <w:t>im Rahmen des</w:t>
      </w:r>
      <w:r w:rsidRPr="000F3B97">
        <w:rPr>
          <w:rFonts w:asciiTheme="minorHAnsi" w:hAnsiTheme="minorHAnsi"/>
          <w:sz w:val="22"/>
          <w:szCs w:val="22"/>
        </w:rPr>
        <w:t xml:space="preserve"> Einsatz</w:t>
      </w:r>
      <w:r w:rsidR="00204936">
        <w:rPr>
          <w:rFonts w:asciiTheme="minorHAnsi" w:hAnsiTheme="minorHAnsi"/>
          <w:sz w:val="22"/>
          <w:szCs w:val="22"/>
        </w:rPr>
        <w:t>es</w:t>
      </w:r>
      <w:r w:rsidRPr="000F3B97">
        <w:rPr>
          <w:rFonts w:asciiTheme="minorHAnsi" w:hAnsiTheme="minorHAnsi"/>
          <w:sz w:val="22"/>
          <w:szCs w:val="22"/>
        </w:rPr>
        <w:t xml:space="preserve"> Aufgaben im sozialen</w:t>
      </w:r>
      <w:r w:rsidR="00B67658" w:rsidRPr="000F3B97">
        <w:rPr>
          <w:rFonts w:asciiTheme="minorHAnsi" w:hAnsiTheme="minorHAnsi"/>
          <w:sz w:val="22"/>
          <w:szCs w:val="22"/>
        </w:rPr>
        <w:t>, kulturellen, sportlichen oder ökologischen</w:t>
      </w:r>
      <w:r w:rsidRPr="000F3B97">
        <w:rPr>
          <w:rFonts w:asciiTheme="minorHAnsi" w:hAnsiTheme="minorHAnsi"/>
          <w:sz w:val="22"/>
          <w:szCs w:val="22"/>
        </w:rPr>
        <w:t xml:space="preserve"> Bereich.</w:t>
      </w:r>
    </w:p>
    <w:p w:rsidR="001748F0" w:rsidRPr="000F3B97" w:rsidRDefault="001748F0" w:rsidP="001748F0">
      <w:pPr>
        <w:rPr>
          <w:rFonts w:asciiTheme="minorHAnsi" w:hAnsiTheme="minorHAnsi"/>
          <w:sz w:val="22"/>
          <w:szCs w:val="22"/>
        </w:rPr>
      </w:pPr>
    </w:p>
    <w:p w:rsidR="00E10353" w:rsidRPr="000F3B97" w:rsidRDefault="001748F0" w:rsidP="00E10353">
      <w:pPr>
        <w:jc w:val="both"/>
        <w:rPr>
          <w:rFonts w:asciiTheme="minorHAnsi" w:hAnsiTheme="minorHAnsi"/>
          <w:sz w:val="22"/>
          <w:szCs w:val="22"/>
        </w:rPr>
      </w:pPr>
      <w:r w:rsidRPr="000F3B97">
        <w:rPr>
          <w:rFonts w:asciiTheme="minorHAnsi" w:hAnsiTheme="minorHAnsi"/>
          <w:b/>
          <w:sz w:val="22"/>
          <w:szCs w:val="22"/>
        </w:rPr>
        <w:t xml:space="preserve">2. </w:t>
      </w:r>
      <w:r w:rsidRPr="000F3B97">
        <w:rPr>
          <w:rFonts w:asciiTheme="minorHAnsi" w:hAnsiTheme="minorHAnsi"/>
          <w:sz w:val="22"/>
          <w:szCs w:val="22"/>
        </w:rPr>
        <w:t>Die Arbeitszeit beträgt in der Regel zwei Stunden pro Woche. Der</w:t>
      </w:r>
      <w:r w:rsidR="001B5C4E" w:rsidRPr="000F3B9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1B5C4E" w:rsidRPr="000F3B97">
        <w:rPr>
          <w:rFonts w:asciiTheme="minorHAnsi" w:hAnsiTheme="minorHAnsi"/>
          <w:color w:val="000000" w:themeColor="text1"/>
          <w:sz w:val="22"/>
          <w:szCs w:val="22"/>
        </w:rPr>
        <w:t>Einsatz</w:t>
      </w:r>
      <w:r w:rsidRPr="000F3B9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0F3B97">
        <w:rPr>
          <w:rFonts w:asciiTheme="minorHAnsi" w:hAnsiTheme="minorHAnsi"/>
          <w:sz w:val="22"/>
          <w:szCs w:val="22"/>
        </w:rPr>
        <w:t>kann auch blockweise an den Wochenenden oder in den Ferien geleistet werden</w:t>
      </w:r>
      <w:r w:rsidR="001A3B8D" w:rsidRPr="000F3B97">
        <w:rPr>
          <w:rFonts w:asciiTheme="minorHAnsi" w:hAnsiTheme="minorHAnsi"/>
          <w:sz w:val="22"/>
          <w:szCs w:val="22"/>
        </w:rPr>
        <w:t>,</w:t>
      </w:r>
      <w:r w:rsidRPr="000F3B97">
        <w:rPr>
          <w:rFonts w:asciiTheme="minorHAnsi" w:hAnsiTheme="minorHAnsi"/>
          <w:sz w:val="22"/>
          <w:szCs w:val="22"/>
        </w:rPr>
        <w:t xml:space="preserve"> z.B. durch die Teilnahme an Ausflü</w:t>
      </w:r>
      <w:r w:rsidR="00A738F7" w:rsidRPr="000F3B97">
        <w:rPr>
          <w:rFonts w:asciiTheme="minorHAnsi" w:hAnsiTheme="minorHAnsi"/>
          <w:sz w:val="22"/>
          <w:szCs w:val="22"/>
        </w:rPr>
        <w:t>gen und an Freizeitaktivitäten.</w:t>
      </w:r>
      <w:r w:rsidRPr="000F3B97">
        <w:rPr>
          <w:rFonts w:asciiTheme="minorHAnsi" w:hAnsiTheme="minorHAnsi"/>
          <w:sz w:val="22"/>
          <w:szCs w:val="22"/>
        </w:rPr>
        <w:t xml:space="preserve"> Seitens der Einsatzstelle wird auch auf den Erholungswert der Ferien Rücksicht genommen.</w:t>
      </w:r>
      <w:r w:rsidR="005776F6">
        <w:rPr>
          <w:rFonts w:asciiTheme="minorHAnsi" w:hAnsiTheme="minorHAnsi"/>
          <w:sz w:val="22"/>
          <w:szCs w:val="22"/>
        </w:rPr>
        <w:t xml:space="preserve"> Grundlage ist hie</w:t>
      </w:r>
      <w:r w:rsidR="00894510">
        <w:rPr>
          <w:rFonts w:asciiTheme="minorHAnsi" w:hAnsiTheme="minorHAnsi"/>
          <w:sz w:val="22"/>
          <w:szCs w:val="22"/>
        </w:rPr>
        <w:t xml:space="preserve">r das Jugendarbeitsschutzgesetz </w:t>
      </w:r>
      <w:r w:rsidR="005776F6">
        <w:rPr>
          <w:rFonts w:asciiTheme="minorHAnsi" w:hAnsiTheme="minorHAnsi"/>
          <w:sz w:val="22"/>
          <w:szCs w:val="22"/>
        </w:rPr>
        <w:t>(§ 8</w:t>
      </w:r>
      <w:r w:rsidR="0089451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94510">
        <w:rPr>
          <w:rFonts w:asciiTheme="minorHAnsi" w:hAnsiTheme="minorHAnsi"/>
          <w:sz w:val="22"/>
          <w:szCs w:val="22"/>
        </w:rPr>
        <w:t>JArbSchG</w:t>
      </w:r>
      <w:proofErr w:type="spellEnd"/>
      <w:r w:rsidR="00894510">
        <w:rPr>
          <w:rFonts w:asciiTheme="minorHAnsi" w:hAnsiTheme="minorHAnsi"/>
          <w:sz w:val="22"/>
          <w:szCs w:val="22"/>
        </w:rPr>
        <w:t>).</w:t>
      </w:r>
      <w:r w:rsidR="00E10353">
        <w:rPr>
          <w:rFonts w:asciiTheme="minorHAnsi" w:hAnsiTheme="minorHAnsi"/>
          <w:sz w:val="22"/>
          <w:szCs w:val="22"/>
        </w:rPr>
        <w:t xml:space="preserve"> </w:t>
      </w:r>
      <w:r w:rsidR="00E10353" w:rsidRPr="000F3B97">
        <w:rPr>
          <w:rFonts w:asciiTheme="minorHAnsi" w:hAnsiTheme="minorHAnsi"/>
          <w:sz w:val="22"/>
          <w:szCs w:val="22"/>
        </w:rPr>
        <w:t xml:space="preserve">Der </w:t>
      </w:r>
      <w:r w:rsidR="00E10353" w:rsidRPr="000F3B97">
        <w:rPr>
          <w:rFonts w:asciiTheme="minorHAnsi" w:hAnsiTheme="minorHAnsi"/>
          <w:color w:val="000000" w:themeColor="text1"/>
          <w:sz w:val="22"/>
          <w:szCs w:val="22"/>
        </w:rPr>
        <w:t xml:space="preserve">Einsatz </w:t>
      </w:r>
      <w:r w:rsidR="00E10353" w:rsidRPr="000F3B97">
        <w:rPr>
          <w:rFonts w:asciiTheme="minorHAnsi" w:hAnsiTheme="minorHAnsi"/>
          <w:sz w:val="22"/>
          <w:szCs w:val="22"/>
        </w:rPr>
        <w:t xml:space="preserve">ist freiwillig und wird nicht </w:t>
      </w:r>
      <w:r w:rsidR="00E10353" w:rsidRPr="00F83EE0">
        <w:rPr>
          <w:rFonts w:asciiTheme="minorHAnsi" w:hAnsiTheme="minorHAnsi"/>
          <w:sz w:val="22"/>
          <w:szCs w:val="22"/>
        </w:rPr>
        <w:t xml:space="preserve">vergütet. Es </w:t>
      </w:r>
      <w:r w:rsidR="00E10353" w:rsidRPr="000F3B97">
        <w:rPr>
          <w:rFonts w:asciiTheme="minorHAnsi" w:hAnsiTheme="minorHAnsi"/>
          <w:color w:val="000000" w:themeColor="text1"/>
          <w:sz w:val="22"/>
          <w:szCs w:val="22"/>
        </w:rPr>
        <w:t>handelt sich um kein Pflichtpraktikum.</w:t>
      </w:r>
    </w:p>
    <w:p w:rsidR="00E10353" w:rsidRDefault="00E10353" w:rsidP="000F3B97">
      <w:pPr>
        <w:jc w:val="both"/>
        <w:rPr>
          <w:rFonts w:asciiTheme="minorHAnsi" w:hAnsiTheme="minorHAnsi"/>
          <w:sz w:val="22"/>
          <w:szCs w:val="22"/>
        </w:rPr>
      </w:pPr>
    </w:p>
    <w:p w:rsidR="001C63AD" w:rsidRDefault="005B2A05" w:rsidP="000F3B97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060A9">
        <w:rPr>
          <w:rFonts w:asciiTheme="minorHAnsi" w:hAnsiTheme="minorHAnsi"/>
          <w:b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 xml:space="preserve"> </w:t>
      </w:r>
      <w:r w:rsidR="001748F0" w:rsidRPr="000F3B97">
        <w:rPr>
          <w:rFonts w:asciiTheme="minorHAnsi" w:hAnsiTheme="minorHAnsi"/>
          <w:sz w:val="22"/>
          <w:szCs w:val="22"/>
        </w:rPr>
        <w:t xml:space="preserve">Im Ganzen sollen im Projektzeitraum </w:t>
      </w:r>
      <w:r w:rsidR="001748F0" w:rsidRPr="008060A9">
        <w:rPr>
          <w:rFonts w:asciiTheme="minorHAnsi" w:hAnsiTheme="minorHAnsi"/>
          <w:b/>
          <w:sz w:val="22"/>
          <w:szCs w:val="22"/>
        </w:rPr>
        <w:t>mindestens 80 Stunden</w:t>
      </w:r>
      <w:r w:rsidR="001748F0" w:rsidRPr="000F3B97">
        <w:rPr>
          <w:rFonts w:asciiTheme="minorHAnsi" w:hAnsiTheme="minorHAnsi"/>
          <w:sz w:val="22"/>
          <w:szCs w:val="22"/>
        </w:rPr>
        <w:t xml:space="preserve"> ehrenamtliches Engagement erbracht werden.</w:t>
      </w:r>
      <w:r w:rsidR="00370E40" w:rsidRPr="000F3B97">
        <w:rPr>
          <w:rFonts w:asciiTheme="minorHAnsi" w:hAnsiTheme="minorHAnsi"/>
          <w:sz w:val="22"/>
          <w:szCs w:val="22"/>
        </w:rPr>
        <w:t xml:space="preserve"> </w:t>
      </w:r>
      <w:r w:rsidR="00204936">
        <w:rPr>
          <w:rFonts w:asciiTheme="minorHAnsi" w:hAnsiTheme="minorHAnsi"/>
          <w:sz w:val="22"/>
          <w:szCs w:val="22"/>
        </w:rPr>
        <w:t>Damit erhält der</w:t>
      </w:r>
      <w:r w:rsidR="001748F0" w:rsidRPr="000F3B97">
        <w:rPr>
          <w:rFonts w:asciiTheme="minorHAnsi" w:hAnsiTheme="minorHAnsi"/>
          <w:sz w:val="22"/>
          <w:szCs w:val="22"/>
        </w:rPr>
        <w:t>/die Schüler</w:t>
      </w:r>
      <w:r w:rsidR="00204936">
        <w:rPr>
          <w:rFonts w:asciiTheme="minorHAnsi" w:hAnsiTheme="minorHAnsi"/>
          <w:sz w:val="22"/>
          <w:szCs w:val="22"/>
        </w:rPr>
        <w:t>*</w:t>
      </w:r>
      <w:r w:rsidR="001748F0" w:rsidRPr="000F3B97">
        <w:rPr>
          <w:rFonts w:asciiTheme="minorHAnsi" w:hAnsiTheme="minorHAnsi"/>
          <w:sz w:val="22"/>
          <w:szCs w:val="22"/>
        </w:rPr>
        <w:t>in Anspruch auf ein Zeugnis über die erbrachten Leistungen</w:t>
      </w:r>
      <w:r w:rsidR="000D5842" w:rsidRPr="000F3B97">
        <w:rPr>
          <w:rFonts w:asciiTheme="minorHAnsi" w:hAnsiTheme="minorHAnsi"/>
          <w:sz w:val="22"/>
          <w:szCs w:val="22"/>
        </w:rPr>
        <w:t xml:space="preserve">. </w:t>
      </w:r>
      <w:r w:rsidR="00204936">
        <w:rPr>
          <w:rFonts w:asciiTheme="minorHAnsi" w:hAnsiTheme="minorHAnsi"/>
          <w:color w:val="000000" w:themeColor="text1"/>
          <w:sz w:val="22"/>
          <w:szCs w:val="22"/>
        </w:rPr>
        <w:t>Die Einsatzstelle beurteilt den</w:t>
      </w:r>
      <w:r w:rsidR="008D2076" w:rsidRPr="000F3B97">
        <w:rPr>
          <w:rFonts w:asciiTheme="minorHAnsi" w:hAnsiTheme="minorHAnsi"/>
          <w:color w:val="000000" w:themeColor="text1"/>
          <w:sz w:val="22"/>
          <w:szCs w:val="22"/>
        </w:rPr>
        <w:t>/die Schüler</w:t>
      </w:r>
      <w:r w:rsidR="00204936">
        <w:rPr>
          <w:rFonts w:asciiTheme="minorHAnsi" w:hAnsiTheme="minorHAnsi"/>
          <w:color w:val="000000" w:themeColor="text1"/>
          <w:sz w:val="22"/>
          <w:szCs w:val="22"/>
        </w:rPr>
        <w:t>*</w:t>
      </w:r>
      <w:r w:rsidR="008D2076" w:rsidRPr="000F3B97">
        <w:rPr>
          <w:rFonts w:asciiTheme="minorHAnsi" w:hAnsiTheme="minorHAnsi"/>
          <w:color w:val="000000" w:themeColor="text1"/>
          <w:sz w:val="22"/>
          <w:szCs w:val="22"/>
        </w:rPr>
        <w:t xml:space="preserve">in und </w:t>
      </w:r>
      <w:r w:rsidR="001E22A8" w:rsidRPr="000F3B97">
        <w:rPr>
          <w:rFonts w:asciiTheme="minorHAnsi" w:hAnsiTheme="minorHAnsi"/>
          <w:color w:val="000000" w:themeColor="text1"/>
          <w:sz w:val="22"/>
          <w:szCs w:val="22"/>
        </w:rPr>
        <w:t xml:space="preserve">der Kreisjugendring Roth </w:t>
      </w:r>
      <w:r w:rsidR="008D2076" w:rsidRPr="000F3B97">
        <w:rPr>
          <w:rFonts w:asciiTheme="minorHAnsi" w:hAnsiTheme="minorHAnsi"/>
          <w:color w:val="000000" w:themeColor="text1"/>
          <w:sz w:val="22"/>
          <w:szCs w:val="22"/>
        </w:rPr>
        <w:t>stellt das Zeugnis aus. Dieses kann dann für die berufliche und schulische Weiterbildung genutzt werden.</w:t>
      </w:r>
      <w:r w:rsidR="000D5842" w:rsidRPr="000F3B9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1C63AD" w:rsidRDefault="001C63AD" w:rsidP="000F3B97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D25F2C" w:rsidRDefault="00C9196C" w:rsidP="000F3B97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F3B97">
        <w:rPr>
          <w:rFonts w:asciiTheme="minorHAnsi" w:hAnsiTheme="minorHAnsi"/>
          <w:color w:val="000000" w:themeColor="text1"/>
          <w:sz w:val="22"/>
          <w:szCs w:val="22"/>
        </w:rPr>
        <w:t xml:space="preserve">Auf </w:t>
      </w:r>
      <w:r w:rsidR="00896CB2" w:rsidRPr="000F3B97">
        <w:rPr>
          <w:rFonts w:asciiTheme="minorHAnsi" w:hAnsiTheme="minorHAnsi"/>
          <w:color w:val="000000" w:themeColor="text1"/>
          <w:sz w:val="22"/>
          <w:szCs w:val="22"/>
        </w:rPr>
        <w:t>der Anwesenheitsliste</w:t>
      </w:r>
      <w:r w:rsidRPr="000F3B97">
        <w:rPr>
          <w:rFonts w:asciiTheme="minorHAnsi" w:hAnsiTheme="minorHAnsi"/>
          <w:color w:val="000000" w:themeColor="text1"/>
          <w:sz w:val="22"/>
          <w:szCs w:val="22"/>
        </w:rPr>
        <w:t xml:space="preserve"> werden die geleisteten Stunden von der Einsatzstelle dokumentiert. Die Stundenzettel sind bis spätestens </w:t>
      </w:r>
      <w:r w:rsidR="008255E6">
        <w:rPr>
          <w:rFonts w:asciiTheme="minorHAnsi" w:hAnsiTheme="minorHAnsi"/>
          <w:b/>
          <w:color w:val="000000" w:themeColor="text1"/>
          <w:sz w:val="22"/>
          <w:szCs w:val="22"/>
          <w:shd w:val="clear" w:color="auto" w:fill="FF0000"/>
        </w:rPr>
        <w:t>1</w:t>
      </w:r>
      <w:r w:rsidR="007D173C">
        <w:rPr>
          <w:rFonts w:asciiTheme="minorHAnsi" w:hAnsiTheme="minorHAnsi"/>
          <w:b/>
          <w:color w:val="000000" w:themeColor="text1"/>
          <w:sz w:val="22"/>
          <w:szCs w:val="22"/>
          <w:shd w:val="clear" w:color="auto" w:fill="FF0000"/>
        </w:rPr>
        <w:t>1</w:t>
      </w:r>
      <w:r w:rsidRPr="000F3B97">
        <w:rPr>
          <w:rFonts w:asciiTheme="minorHAnsi" w:hAnsiTheme="minorHAnsi"/>
          <w:b/>
          <w:color w:val="000000" w:themeColor="text1"/>
          <w:sz w:val="22"/>
          <w:szCs w:val="22"/>
          <w:shd w:val="clear" w:color="auto" w:fill="FF0000"/>
        </w:rPr>
        <w:t xml:space="preserve">. Juli </w:t>
      </w:r>
      <w:r w:rsidR="007D173C">
        <w:rPr>
          <w:rFonts w:asciiTheme="minorHAnsi" w:hAnsiTheme="minorHAnsi"/>
          <w:b/>
          <w:color w:val="000000" w:themeColor="text1"/>
          <w:sz w:val="22"/>
          <w:szCs w:val="22"/>
          <w:shd w:val="clear" w:color="auto" w:fill="FF0000"/>
        </w:rPr>
        <w:t>2025</w:t>
      </w:r>
      <w:r w:rsidR="00CA3A12" w:rsidRPr="000F3B9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0F3B97">
        <w:rPr>
          <w:rFonts w:asciiTheme="minorHAnsi" w:hAnsiTheme="minorHAnsi"/>
          <w:color w:val="000000" w:themeColor="text1"/>
          <w:sz w:val="22"/>
          <w:szCs w:val="22"/>
        </w:rPr>
        <w:t xml:space="preserve">an </w:t>
      </w:r>
      <w:r w:rsidR="001E22A8" w:rsidRPr="000F3B97">
        <w:rPr>
          <w:rFonts w:asciiTheme="minorHAnsi" w:hAnsiTheme="minorHAnsi"/>
          <w:color w:val="000000" w:themeColor="text1"/>
          <w:sz w:val="22"/>
          <w:szCs w:val="22"/>
        </w:rPr>
        <w:t xml:space="preserve">den Kreisjugendring </w:t>
      </w:r>
      <w:r w:rsidR="000F3B97">
        <w:rPr>
          <w:rFonts w:asciiTheme="minorHAnsi" w:hAnsiTheme="minorHAnsi"/>
          <w:color w:val="000000" w:themeColor="text1"/>
          <w:sz w:val="22"/>
          <w:szCs w:val="22"/>
        </w:rPr>
        <w:t>zu schicken.</w:t>
      </w:r>
    </w:p>
    <w:p w:rsidR="005B2A05" w:rsidRDefault="005B2A05" w:rsidP="005B2A05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5B2A05" w:rsidRPr="000F3B97" w:rsidRDefault="005B2A05" w:rsidP="005B2A05">
      <w:pPr>
        <w:jc w:val="both"/>
        <w:rPr>
          <w:rFonts w:asciiTheme="minorHAnsi" w:hAnsiTheme="minorHAnsi"/>
          <w:sz w:val="22"/>
          <w:szCs w:val="22"/>
        </w:rPr>
      </w:pPr>
      <w:r w:rsidRPr="000F3B97">
        <w:rPr>
          <w:rFonts w:asciiTheme="minorHAnsi" w:hAnsiTheme="minorHAnsi"/>
          <w:sz w:val="22"/>
          <w:szCs w:val="22"/>
        </w:rPr>
        <w:t xml:space="preserve">Bei auftretenden Schwierigkeiten zwischen </w:t>
      </w:r>
      <w:r w:rsidR="00204936">
        <w:rPr>
          <w:rFonts w:asciiTheme="minorHAnsi" w:hAnsiTheme="minorHAnsi"/>
          <w:sz w:val="22"/>
          <w:szCs w:val="22"/>
        </w:rPr>
        <w:t>Einsatzstelle und Schüler*</w:t>
      </w:r>
      <w:r w:rsidRPr="000F3B97">
        <w:rPr>
          <w:rFonts w:asciiTheme="minorHAnsi" w:hAnsiTheme="minorHAnsi"/>
          <w:sz w:val="22"/>
          <w:szCs w:val="22"/>
        </w:rPr>
        <w:t>in kann der Kreisjugendring Roth</w:t>
      </w:r>
      <w:r>
        <w:rPr>
          <w:rFonts w:asciiTheme="minorHAnsi" w:hAnsiTheme="minorHAnsi"/>
          <w:sz w:val="22"/>
          <w:szCs w:val="22"/>
        </w:rPr>
        <w:t xml:space="preserve"> </w:t>
      </w:r>
      <w:r w:rsidRPr="000F3B97">
        <w:rPr>
          <w:rFonts w:asciiTheme="minorHAnsi" w:hAnsiTheme="minorHAnsi"/>
          <w:sz w:val="22"/>
          <w:szCs w:val="22"/>
        </w:rPr>
        <w:t xml:space="preserve">zur Unterstützung in Anspruch genommen werden. </w:t>
      </w:r>
    </w:p>
    <w:p w:rsidR="005B2A05" w:rsidRDefault="005B2A05" w:rsidP="000F3B97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D25F2C" w:rsidRPr="000F3B97" w:rsidRDefault="00D25F2C" w:rsidP="001748F0">
      <w:pPr>
        <w:rPr>
          <w:rFonts w:asciiTheme="minorHAnsi" w:hAnsiTheme="minorHAnsi"/>
          <w:sz w:val="22"/>
          <w:szCs w:val="22"/>
        </w:rPr>
      </w:pPr>
    </w:p>
    <w:p w:rsidR="001748F0" w:rsidRPr="000F3B97" w:rsidRDefault="004C16E2" w:rsidP="001748F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</w:t>
      </w:r>
      <w:r w:rsidR="001748F0" w:rsidRPr="000F3B97">
        <w:rPr>
          <w:rFonts w:asciiTheme="minorHAnsi" w:hAnsiTheme="minorHAnsi"/>
          <w:b/>
          <w:sz w:val="22"/>
          <w:szCs w:val="22"/>
        </w:rPr>
        <w:t xml:space="preserve">. </w:t>
      </w:r>
      <w:r w:rsidR="001748F0" w:rsidRPr="000F3B97">
        <w:rPr>
          <w:rFonts w:asciiTheme="minorHAnsi" w:hAnsiTheme="minorHAnsi"/>
          <w:sz w:val="22"/>
          <w:szCs w:val="22"/>
        </w:rPr>
        <w:t>Aufgabe</w:t>
      </w:r>
      <w:r w:rsidR="000F44FD">
        <w:rPr>
          <w:rFonts w:asciiTheme="minorHAnsi" w:hAnsiTheme="minorHAnsi"/>
          <w:sz w:val="22"/>
          <w:szCs w:val="22"/>
        </w:rPr>
        <w:t>n</w:t>
      </w:r>
      <w:r w:rsidR="005B2A05">
        <w:rPr>
          <w:rFonts w:asciiTheme="minorHAnsi" w:hAnsiTheme="minorHAnsi"/>
          <w:sz w:val="22"/>
          <w:szCs w:val="22"/>
        </w:rPr>
        <w:t xml:space="preserve"> </w:t>
      </w:r>
      <w:r w:rsidR="001748F0" w:rsidRPr="000F3B97">
        <w:rPr>
          <w:rFonts w:asciiTheme="minorHAnsi" w:hAnsiTheme="minorHAnsi"/>
          <w:sz w:val="22"/>
          <w:szCs w:val="22"/>
        </w:rPr>
        <w:t xml:space="preserve">der Einsatzstelle </w:t>
      </w:r>
      <w:r w:rsidR="000F44FD">
        <w:rPr>
          <w:rFonts w:asciiTheme="minorHAnsi" w:hAnsiTheme="minorHAnsi"/>
          <w:sz w:val="22"/>
          <w:szCs w:val="22"/>
        </w:rPr>
        <w:t>sind:</w:t>
      </w:r>
    </w:p>
    <w:p w:rsidR="001748F0" w:rsidRPr="000F3B97" w:rsidRDefault="001748F0" w:rsidP="001748F0">
      <w:pPr>
        <w:rPr>
          <w:rFonts w:asciiTheme="minorHAnsi" w:hAnsiTheme="minorHAnsi"/>
          <w:sz w:val="22"/>
          <w:szCs w:val="22"/>
        </w:rPr>
      </w:pPr>
    </w:p>
    <w:p w:rsidR="000F44FD" w:rsidRPr="000F3B97" w:rsidRDefault="000F44FD" w:rsidP="000F3B97">
      <w:pPr>
        <w:pStyle w:val="Listenabsatz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Die Einsatzstelle arbeitet den/die Schüler*in ein und gibt alle für die Betreuung relevanten Informationen weiter. </w:t>
      </w:r>
      <w:r>
        <w:rPr>
          <w:rFonts w:asciiTheme="minorHAnsi" w:hAnsiTheme="minorHAnsi"/>
          <w:sz w:val="22"/>
          <w:szCs w:val="22"/>
        </w:rPr>
        <w:t>Die</w:t>
      </w:r>
      <w:r w:rsidRPr="000F3B97">
        <w:rPr>
          <w:rFonts w:asciiTheme="minorHAnsi" w:hAnsiTheme="minorHAnsi"/>
          <w:sz w:val="22"/>
          <w:szCs w:val="22"/>
        </w:rPr>
        <w:t xml:space="preserve"> Einsatzstelle </w:t>
      </w:r>
      <w:r>
        <w:rPr>
          <w:rFonts w:asciiTheme="minorHAnsi" w:hAnsiTheme="minorHAnsi"/>
          <w:sz w:val="22"/>
          <w:szCs w:val="22"/>
        </w:rPr>
        <w:t xml:space="preserve">benennt </w:t>
      </w:r>
      <w:r w:rsidRPr="000F3B97">
        <w:rPr>
          <w:rFonts w:asciiTheme="minorHAnsi" w:hAnsiTheme="minorHAnsi"/>
          <w:sz w:val="22"/>
          <w:szCs w:val="22"/>
        </w:rPr>
        <w:t>ein</w:t>
      </w:r>
      <w:r>
        <w:rPr>
          <w:rFonts w:asciiTheme="minorHAnsi" w:hAnsiTheme="minorHAnsi"/>
          <w:sz w:val="22"/>
          <w:szCs w:val="22"/>
        </w:rPr>
        <w:t>e</w:t>
      </w:r>
      <w:r w:rsidRPr="000F3B97">
        <w:rPr>
          <w:rFonts w:asciiTheme="minorHAnsi" w:hAnsiTheme="minorHAnsi"/>
          <w:sz w:val="22"/>
          <w:szCs w:val="22"/>
        </w:rPr>
        <w:t xml:space="preserve"> </w:t>
      </w:r>
      <w:r w:rsidRPr="000F3B97">
        <w:rPr>
          <w:rFonts w:asciiTheme="minorHAnsi" w:hAnsiTheme="minorHAnsi"/>
          <w:color w:val="000000" w:themeColor="text1"/>
          <w:sz w:val="22"/>
          <w:szCs w:val="22"/>
        </w:rPr>
        <w:t>Ansprechp</w:t>
      </w:r>
      <w:r>
        <w:rPr>
          <w:rFonts w:asciiTheme="minorHAnsi" w:hAnsiTheme="minorHAnsi"/>
          <w:color w:val="000000" w:themeColor="text1"/>
          <w:sz w:val="22"/>
          <w:szCs w:val="22"/>
        </w:rPr>
        <w:t>erson für den/die Schüler*in.</w:t>
      </w:r>
    </w:p>
    <w:p w:rsidR="001748F0" w:rsidRPr="000F3B97" w:rsidRDefault="001748F0" w:rsidP="000F3B97">
      <w:pPr>
        <w:pStyle w:val="Listenabsatz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F3B97">
        <w:rPr>
          <w:rFonts w:asciiTheme="minorHAnsi" w:hAnsiTheme="minorHAnsi"/>
          <w:sz w:val="22"/>
          <w:szCs w:val="22"/>
        </w:rPr>
        <w:t>Im Falle einer Besuchstätigkeit ist ein gegense</w:t>
      </w:r>
      <w:r w:rsidR="00204936">
        <w:rPr>
          <w:rFonts w:asciiTheme="minorHAnsi" w:hAnsiTheme="minorHAnsi"/>
          <w:sz w:val="22"/>
          <w:szCs w:val="22"/>
        </w:rPr>
        <w:t xml:space="preserve">itiges Kennenlernen von </w:t>
      </w:r>
      <w:r w:rsidRPr="000F3B97">
        <w:rPr>
          <w:rFonts w:asciiTheme="minorHAnsi" w:hAnsiTheme="minorHAnsi"/>
          <w:sz w:val="22"/>
          <w:szCs w:val="22"/>
        </w:rPr>
        <w:t>Schüler</w:t>
      </w:r>
      <w:r w:rsidR="00204936">
        <w:rPr>
          <w:rFonts w:asciiTheme="minorHAnsi" w:hAnsiTheme="minorHAnsi"/>
          <w:sz w:val="22"/>
          <w:szCs w:val="22"/>
        </w:rPr>
        <w:t>*</w:t>
      </w:r>
      <w:r w:rsidRPr="000F3B97">
        <w:rPr>
          <w:rFonts w:asciiTheme="minorHAnsi" w:hAnsiTheme="minorHAnsi"/>
          <w:sz w:val="22"/>
          <w:szCs w:val="22"/>
        </w:rPr>
        <w:t>in und einer evtl. zu betreuenden Person vor der Übernahme der Tätigkeit Voraussetzung für das Zustandekommen der Zusammenarbeit.</w:t>
      </w:r>
    </w:p>
    <w:p w:rsidR="00B332DA" w:rsidRPr="000F3B97" w:rsidRDefault="000F44FD" w:rsidP="000F3B97">
      <w:pPr>
        <w:pStyle w:val="Listenabsatz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B332DA" w:rsidRPr="000F3B97">
        <w:rPr>
          <w:rFonts w:asciiTheme="minorHAnsi" w:hAnsiTheme="minorHAnsi"/>
          <w:sz w:val="22"/>
          <w:szCs w:val="22"/>
        </w:rPr>
        <w:t>m Ende des Schuljahres</w:t>
      </w:r>
      <w:r>
        <w:rPr>
          <w:rFonts w:asciiTheme="minorHAnsi" w:hAnsiTheme="minorHAnsi"/>
          <w:sz w:val="22"/>
          <w:szCs w:val="22"/>
        </w:rPr>
        <w:t xml:space="preserve"> bewertet die Einsatzstelle</w:t>
      </w:r>
      <w:r w:rsidR="00B332DA" w:rsidRPr="000F3B9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den/die Schüler*in </w:t>
      </w:r>
      <w:r w:rsidR="00B332DA" w:rsidRPr="000F3B97">
        <w:rPr>
          <w:rFonts w:asciiTheme="minorHAnsi" w:hAnsiTheme="minorHAnsi"/>
          <w:sz w:val="22"/>
          <w:szCs w:val="22"/>
        </w:rPr>
        <w:t>entsprechend seiner/ihrer freiwilligen Leistungen im vereinbarten Tätigkeitsbereich.</w:t>
      </w:r>
      <w:r>
        <w:rPr>
          <w:rFonts w:asciiTheme="minorHAnsi" w:hAnsiTheme="minorHAnsi"/>
          <w:sz w:val="22"/>
          <w:szCs w:val="22"/>
        </w:rPr>
        <w:t xml:space="preserve"> </w:t>
      </w:r>
      <w:r w:rsidR="00B332DA" w:rsidRPr="000F3B97">
        <w:rPr>
          <w:rFonts w:asciiTheme="minorHAnsi" w:hAnsiTheme="minorHAnsi"/>
          <w:sz w:val="22"/>
          <w:szCs w:val="22"/>
        </w:rPr>
        <w:t>Diese Bewertung fi</w:t>
      </w:r>
      <w:r w:rsidR="000F3B97">
        <w:rPr>
          <w:rFonts w:asciiTheme="minorHAnsi" w:hAnsiTheme="minorHAnsi"/>
          <w:sz w:val="22"/>
          <w:szCs w:val="22"/>
        </w:rPr>
        <w:t>ndet Eingang in das Zeugnis, da</w:t>
      </w:r>
      <w:r w:rsidR="00204936">
        <w:rPr>
          <w:rFonts w:asciiTheme="minorHAnsi" w:hAnsiTheme="minorHAnsi"/>
          <w:sz w:val="22"/>
          <w:szCs w:val="22"/>
        </w:rPr>
        <w:t>s der</w:t>
      </w:r>
      <w:r w:rsidR="00B332DA" w:rsidRPr="000F3B97">
        <w:rPr>
          <w:rFonts w:asciiTheme="minorHAnsi" w:hAnsiTheme="minorHAnsi"/>
          <w:sz w:val="22"/>
          <w:szCs w:val="22"/>
        </w:rPr>
        <w:t>/die Schüler</w:t>
      </w:r>
      <w:r w:rsidR="00204936">
        <w:rPr>
          <w:rFonts w:asciiTheme="minorHAnsi" w:hAnsiTheme="minorHAnsi"/>
          <w:sz w:val="22"/>
          <w:szCs w:val="22"/>
        </w:rPr>
        <w:t>*</w:t>
      </w:r>
      <w:r w:rsidR="00B332DA" w:rsidRPr="000F3B97">
        <w:rPr>
          <w:rFonts w:asciiTheme="minorHAnsi" w:hAnsiTheme="minorHAnsi"/>
          <w:sz w:val="22"/>
          <w:szCs w:val="22"/>
        </w:rPr>
        <w:t>in für seine/ihre geleistete Arbeit erhält.</w:t>
      </w:r>
    </w:p>
    <w:p w:rsidR="00E10353" w:rsidRDefault="00B332DA" w:rsidP="00E10353">
      <w:pPr>
        <w:pStyle w:val="Listenabsatz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F3B97">
        <w:rPr>
          <w:rFonts w:asciiTheme="minorHAnsi" w:hAnsiTheme="minorHAnsi"/>
          <w:color w:val="000000" w:themeColor="text1"/>
          <w:sz w:val="22"/>
          <w:szCs w:val="22"/>
        </w:rPr>
        <w:t>Eine kostenpflichtige Mitgliedschaft darf nicht Voraussetzung für die Aufnahme der freiwilligen Tätigkeit sein. Ausgenommen ist eine kostenfreie Mitgliedschaft zur Gewährung des Versicherungsschutzes im Einzelfall.</w:t>
      </w:r>
    </w:p>
    <w:p w:rsidR="000C45BD" w:rsidRPr="00204936" w:rsidRDefault="00204936" w:rsidP="000C45BD">
      <w:pPr>
        <w:pStyle w:val="Listenabsatz"/>
        <w:numPr>
          <w:ilvl w:val="0"/>
          <w:numId w:val="2"/>
        </w:numPr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Dem</w:t>
      </w:r>
      <w:r w:rsidR="00E10353" w:rsidRPr="00E10353">
        <w:rPr>
          <w:rFonts w:asciiTheme="minorHAnsi" w:hAnsiTheme="minorHAnsi"/>
          <w:sz w:val="22"/>
          <w:szCs w:val="22"/>
        </w:rPr>
        <w:t>/der Schüler</w:t>
      </w:r>
      <w:r>
        <w:rPr>
          <w:rFonts w:asciiTheme="minorHAnsi" w:hAnsiTheme="minorHAnsi"/>
          <w:sz w:val="22"/>
          <w:szCs w:val="22"/>
        </w:rPr>
        <w:t>*</w:t>
      </w:r>
      <w:r w:rsidR="00E10353" w:rsidRPr="00E10353">
        <w:rPr>
          <w:rFonts w:asciiTheme="minorHAnsi" w:hAnsiTheme="minorHAnsi"/>
          <w:sz w:val="22"/>
          <w:szCs w:val="22"/>
        </w:rPr>
        <w:t>in dürfen keine seine/ihre Kompetenz übersteigenden Arbeiten aufgetragen werden</w:t>
      </w:r>
      <w:r w:rsidR="00E10353" w:rsidRPr="00E1035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E10353" w:rsidRPr="00E10353">
        <w:rPr>
          <w:rFonts w:asciiTheme="minorHAnsi" w:hAnsiTheme="minorHAnsi"/>
          <w:color w:val="000000" w:themeColor="text1"/>
          <w:sz w:val="22"/>
          <w:szCs w:val="22"/>
        </w:rPr>
        <w:t>oder gegen das Jugendschutzgesetz verstoßen</w:t>
      </w:r>
      <w:r w:rsidR="00E10353" w:rsidRPr="00E10353">
        <w:rPr>
          <w:rFonts w:asciiTheme="minorHAnsi" w:hAnsiTheme="minorHAnsi"/>
          <w:sz w:val="22"/>
          <w:szCs w:val="22"/>
        </w:rPr>
        <w:t xml:space="preserve">. Des Weiteren dürfen keine Arbeiten vergeben werden, die durch eine hauptamtliche Kraft erbracht werden müssten (z.B. Reinigungskraft). </w:t>
      </w:r>
    </w:p>
    <w:p w:rsidR="00204936" w:rsidRDefault="00204936" w:rsidP="00204936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0F44FD" w:rsidRPr="00204936" w:rsidRDefault="000F44FD" w:rsidP="00204936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0C45BD" w:rsidRDefault="004C16E2" w:rsidP="000C45BD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04936"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t>5</w:t>
      </w:r>
      <w:r w:rsidR="000C45BD" w:rsidRPr="00204936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  <w:r w:rsidR="00C84742">
        <w:rPr>
          <w:rFonts w:asciiTheme="minorHAnsi" w:hAnsiTheme="minorHAnsi"/>
          <w:color w:val="000000" w:themeColor="text1"/>
          <w:sz w:val="22"/>
          <w:szCs w:val="22"/>
        </w:rPr>
        <w:t xml:space="preserve"> Aufgaben/Pflichten des</w:t>
      </w:r>
      <w:r w:rsidR="00204936">
        <w:rPr>
          <w:rFonts w:asciiTheme="minorHAnsi" w:hAnsiTheme="minorHAnsi"/>
          <w:color w:val="000000" w:themeColor="text1"/>
          <w:sz w:val="22"/>
          <w:szCs w:val="22"/>
        </w:rPr>
        <w:t>/der Schüler</w:t>
      </w:r>
      <w:r w:rsidR="00C84742">
        <w:rPr>
          <w:rFonts w:asciiTheme="minorHAnsi" w:hAnsiTheme="minorHAnsi"/>
          <w:color w:val="000000" w:themeColor="text1"/>
          <w:sz w:val="22"/>
          <w:szCs w:val="22"/>
        </w:rPr>
        <w:t>*</w:t>
      </w:r>
      <w:r w:rsidR="00204936">
        <w:rPr>
          <w:rFonts w:asciiTheme="minorHAnsi" w:hAnsiTheme="minorHAnsi"/>
          <w:color w:val="000000" w:themeColor="text1"/>
          <w:sz w:val="22"/>
          <w:szCs w:val="22"/>
        </w:rPr>
        <w:t>in</w:t>
      </w:r>
      <w:r w:rsidR="000C45BD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:rsidR="000C45BD" w:rsidRDefault="000C45BD" w:rsidP="000C45BD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E10353" w:rsidRDefault="00E10353" w:rsidP="00E10353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10353">
        <w:rPr>
          <w:rFonts w:asciiTheme="minorHAnsi" w:hAnsiTheme="minorHAnsi"/>
          <w:sz w:val="22"/>
          <w:szCs w:val="22"/>
        </w:rPr>
        <w:t>Bei Verhinderung (z.</w:t>
      </w:r>
      <w:r w:rsidR="00204936">
        <w:rPr>
          <w:rFonts w:asciiTheme="minorHAnsi" w:hAnsiTheme="minorHAnsi"/>
          <w:sz w:val="22"/>
          <w:szCs w:val="22"/>
        </w:rPr>
        <w:t>B. Krankheit) benachrichtigt der/</w:t>
      </w:r>
      <w:r w:rsidRPr="00E10353">
        <w:rPr>
          <w:rFonts w:asciiTheme="minorHAnsi" w:hAnsiTheme="minorHAnsi"/>
          <w:sz w:val="22"/>
          <w:szCs w:val="22"/>
        </w:rPr>
        <w:t>die Schüler</w:t>
      </w:r>
      <w:r w:rsidR="00204936">
        <w:rPr>
          <w:rFonts w:asciiTheme="minorHAnsi" w:hAnsiTheme="minorHAnsi"/>
          <w:sz w:val="22"/>
          <w:szCs w:val="22"/>
        </w:rPr>
        <w:t>*</w:t>
      </w:r>
      <w:r w:rsidRPr="00E10353">
        <w:rPr>
          <w:rFonts w:asciiTheme="minorHAnsi" w:hAnsiTheme="minorHAnsi"/>
          <w:sz w:val="22"/>
          <w:szCs w:val="22"/>
        </w:rPr>
        <w:t>in die Einsatzstelle.</w:t>
      </w:r>
    </w:p>
    <w:p w:rsidR="00E10353" w:rsidRPr="00E10353" w:rsidRDefault="00204936" w:rsidP="00E10353">
      <w:pPr>
        <w:pStyle w:val="Listenabsatz"/>
        <w:numPr>
          <w:ilvl w:val="0"/>
          <w:numId w:val="4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Der</w:t>
      </w:r>
      <w:r w:rsidR="00E10353" w:rsidRPr="00E10353">
        <w:rPr>
          <w:rFonts w:asciiTheme="minorHAnsi" w:hAnsiTheme="minorHAnsi"/>
          <w:color w:val="000000" w:themeColor="text1"/>
          <w:sz w:val="22"/>
          <w:szCs w:val="22"/>
        </w:rPr>
        <w:t>/die Schüler</w:t>
      </w:r>
      <w:r>
        <w:rPr>
          <w:rFonts w:asciiTheme="minorHAnsi" w:hAnsiTheme="minorHAnsi"/>
          <w:color w:val="000000" w:themeColor="text1"/>
          <w:sz w:val="22"/>
          <w:szCs w:val="22"/>
        </w:rPr>
        <w:t>*</w:t>
      </w:r>
      <w:r w:rsidR="00E10353" w:rsidRPr="00E10353">
        <w:rPr>
          <w:rFonts w:asciiTheme="minorHAnsi" w:hAnsiTheme="minorHAnsi"/>
          <w:color w:val="000000" w:themeColor="text1"/>
          <w:sz w:val="22"/>
          <w:szCs w:val="22"/>
        </w:rPr>
        <w:t xml:space="preserve">in verpflichtet sich zu absoluter Verschwiegenheit gegenüber Dritten. Das betrifft z.B. Lebenssituationen, Privatsphären oder Namen von Personen, mit denen er/sie während des Einsatzes zu tun hat. </w:t>
      </w:r>
    </w:p>
    <w:p w:rsidR="00E10353" w:rsidRDefault="00C84742" w:rsidP="00E10353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Der</w:t>
      </w:r>
      <w:r w:rsidR="00E10353" w:rsidRPr="000F3B97">
        <w:rPr>
          <w:rFonts w:asciiTheme="minorHAnsi" w:hAnsiTheme="minorHAnsi"/>
          <w:sz w:val="22"/>
          <w:szCs w:val="22"/>
        </w:rPr>
        <w:t>/die Schüler</w:t>
      </w:r>
      <w:r w:rsidR="00204936">
        <w:rPr>
          <w:rFonts w:asciiTheme="minorHAnsi" w:hAnsiTheme="minorHAnsi"/>
          <w:sz w:val="22"/>
          <w:szCs w:val="22"/>
        </w:rPr>
        <w:t>*</w:t>
      </w:r>
      <w:r w:rsidR="00E10353" w:rsidRPr="000F3B97">
        <w:rPr>
          <w:rFonts w:asciiTheme="minorHAnsi" w:hAnsiTheme="minorHAnsi"/>
          <w:sz w:val="22"/>
          <w:szCs w:val="22"/>
        </w:rPr>
        <w:t>in respektiert die Wünsche der Einsatzstelle und ggf. der zu betreuenden Personen und spricht eigene Ideen und Pläne mit diesen ab.</w:t>
      </w:r>
    </w:p>
    <w:p w:rsidR="001748F0" w:rsidRPr="00C84742" w:rsidRDefault="00E10353" w:rsidP="00335A6C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C84742">
        <w:rPr>
          <w:rFonts w:asciiTheme="minorHAnsi" w:hAnsiTheme="minorHAnsi"/>
          <w:sz w:val="22"/>
          <w:szCs w:val="22"/>
        </w:rPr>
        <w:t>Bei evtl. Not- oder Unf</w:t>
      </w:r>
      <w:r w:rsidR="000E678D" w:rsidRPr="00C84742">
        <w:rPr>
          <w:rFonts w:asciiTheme="minorHAnsi" w:hAnsiTheme="minorHAnsi"/>
          <w:sz w:val="22"/>
          <w:szCs w:val="22"/>
        </w:rPr>
        <w:t>ällen benachrichtigt der</w:t>
      </w:r>
      <w:r w:rsidRPr="00C84742">
        <w:rPr>
          <w:rFonts w:asciiTheme="minorHAnsi" w:hAnsiTheme="minorHAnsi"/>
          <w:sz w:val="22"/>
          <w:szCs w:val="22"/>
        </w:rPr>
        <w:t>/die Schüler</w:t>
      </w:r>
      <w:r w:rsidR="000E678D" w:rsidRPr="00C84742">
        <w:rPr>
          <w:rFonts w:asciiTheme="minorHAnsi" w:hAnsiTheme="minorHAnsi"/>
          <w:sz w:val="22"/>
          <w:szCs w:val="22"/>
        </w:rPr>
        <w:t>*in sofort seine/ihre</w:t>
      </w:r>
      <w:r w:rsidRPr="00C84742">
        <w:rPr>
          <w:rFonts w:asciiTheme="minorHAnsi" w:hAnsiTheme="minorHAnsi"/>
          <w:sz w:val="22"/>
          <w:szCs w:val="22"/>
        </w:rPr>
        <w:t xml:space="preserve"> benannte</w:t>
      </w:r>
      <w:r w:rsidR="000E678D" w:rsidRPr="00C84742">
        <w:rPr>
          <w:rFonts w:asciiTheme="minorHAnsi" w:hAnsiTheme="minorHAnsi"/>
          <w:sz w:val="22"/>
          <w:szCs w:val="22"/>
        </w:rPr>
        <w:t xml:space="preserve"> </w:t>
      </w:r>
      <w:r w:rsidRPr="00C84742">
        <w:rPr>
          <w:rFonts w:asciiTheme="minorHAnsi" w:hAnsiTheme="minorHAnsi"/>
          <w:color w:val="000000" w:themeColor="text1"/>
          <w:sz w:val="22"/>
          <w:szCs w:val="22"/>
        </w:rPr>
        <w:t>Ansprech</w:t>
      </w:r>
      <w:r w:rsidR="008060A9" w:rsidRPr="00C84742">
        <w:rPr>
          <w:rFonts w:asciiTheme="minorHAnsi" w:hAnsiTheme="minorHAnsi"/>
          <w:color w:val="000000" w:themeColor="text1"/>
          <w:sz w:val="22"/>
          <w:szCs w:val="22"/>
        </w:rPr>
        <w:t>person</w:t>
      </w:r>
      <w:r w:rsidRPr="00C84742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E678D" w:rsidRPr="00C84742">
        <w:rPr>
          <w:rFonts w:asciiTheme="minorHAnsi" w:hAnsiTheme="minorHAnsi"/>
          <w:sz w:val="22"/>
          <w:szCs w:val="22"/>
        </w:rPr>
        <w:t>der Einsatzstelle bzw. den</w:t>
      </w:r>
      <w:r w:rsidRPr="00C84742">
        <w:rPr>
          <w:rFonts w:asciiTheme="minorHAnsi" w:hAnsiTheme="minorHAnsi"/>
          <w:sz w:val="22"/>
          <w:szCs w:val="22"/>
        </w:rPr>
        <w:t xml:space="preserve"> Rettungsdienst</w:t>
      </w:r>
      <w:r w:rsidR="00C84742">
        <w:rPr>
          <w:rFonts w:asciiTheme="minorHAnsi" w:hAnsiTheme="minorHAnsi"/>
          <w:sz w:val="22"/>
          <w:szCs w:val="22"/>
        </w:rPr>
        <w:t>.</w:t>
      </w:r>
    </w:p>
    <w:p w:rsidR="001748F0" w:rsidRPr="000F3B97" w:rsidRDefault="001748F0" w:rsidP="001748F0">
      <w:pPr>
        <w:rPr>
          <w:rFonts w:asciiTheme="minorHAnsi" w:hAnsiTheme="minorHAnsi"/>
          <w:sz w:val="22"/>
          <w:szCs w:val="22"/>
        </w:rPr>
      </w:pPr>
    </w:p>
    <w:p w:rsidR="001748F0" w:rsidRPr="000F3B97" w:rsidRDefault="004C16E2" w:rsidP="000F3B97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6</w:t>
      </w:r>
      <w:r w:rsidR="005B2A05">
        <w:rPr>
          <w:rFonts w:asciiTheme="minorHAnsi" w:hAnsiTheme="minorHAnsi"/>
          <w:b/>
          <w:sz w:val="22"/>
          <w:szCs w:val="22"/>
        </w:rPr>
        <w:t xml:space="preserve">. </w:t>
      </w:r>
      <w:r w:rsidR="001748F0" w:rsidRPr="000F3B97">
        <w:rPr>
          <w:rFonts w:asciiTheme="minorHAnsi" w:hAnsiTheme="minorHAnsi"/>
          <w:sz w:val="22"/>
          <w:szCs w:val="22"/>
        </w:rPr>
        <w:t>Auf dem direkten Weg zu und von der ehrenamtlichen Tätigkeit</w:t>
      </w:r>
      <w:r w:rsidR="000F44FD">
        <w:rPr>
          <w:rFonts w:asciiTheme="minorHAnsi" w:hAnsiTheme="minorHAnsi"/>
          <w:sz w:val="22"/>
          <w:szCs w:val="22"/>
        </w:rPr>
        <w:t xml:space="preserve"> sowie bei der Tätigkeit selbst</w:t>
      </w:r>
      <w:r w:rsidR="001748F0" w:rsidRPr="000F3B97">
        <w:rPr>
          <w:rFonts w:asciiTheme="minorHAnsi" w:hAnsiTheme="minorHAnsi"/>
          <w:sz w:val="22"/>
          <w:szCs w:val="22"/>
        </w:rPr>
        <w:t xml:space="preserve"> stehen </w:t>
      </w:r>
      <w:r w:rsidR="007259D6" w:rsidRPr="000F3B97">
        <w:rPr>
          <w:rFonts w:asciiTheme="minorHAnsi" w:hAnsiTheme="minorHAnsi"/>
          <w:sz w:val="22"/>
          <w:szCs w:val="22"/>
        </w:rPr>
        <w:t xml:space="preserve">die </w:t>
      </w:r>
      <w:r w:rsidR="001748F0" w:rsidRPr="000F3B97">
        <w:rPr>
          <w:rFonts w:asciiTheme="minorHAnsi" w:hAnsiTheme="minorHAnsi"/>
          <w:sz w:val="22"/>
          <w:szCs w:val="22"/>
        </w:rPr>
        <w:t>Schüler</w:t>
      </w:r>
      <w:r w:rsidR="000F44FD">
        <w:rPr>
          <w:rFonts w:asciiTheme="minorHAnsi" w:hAnsiTheme="minorHAnsi"/>
          <w:sz w:val="22"/>
          <w:szCs w:val="22"/>
        </w:rPr>
        <w:t>*innen</w:t>
      </w:r>
      <w:r w:rsidR="001748F0" w:rsidRPr="000F3B97">
        <w:rPr>
          <w:rFonts w:asciiTheme="minorHAnsi" w:hAnsiTheme="minorHAnsi"/>
          <w:sz w:val="22"/>
          <w:szCs w:val="22"/>
        </w:rPr>
        <w:t xml:space="preserve"> unter gesetzlichem Unfallversicherungsschutz. Über die Haftpflichtversicherung der Einrichtung besteht Versi</w:t>
      </w:r>
      <w:r w:rsidR="000F44FD">
        <w:rPr>
          <w:rFonts w:asciiTheme="minorHAnsi" w:hAnsiTheme="minorHAnsi"/>
          <w:sz w:val="22"/>
          <w:szCs w:val="22"/>
        </w:rPr>
        <w:t>cherungsschutz für den Fall, das</w:t>
      </w:r>
      <w:r w:rsidR="001748F0" w:rsidRPr="000F3B97">
        <w:rPr>
          <w:rFonts w:asciiTheme="minorHAnsi" w:hAnsiTheme="minorHAnsi"/>
          <w:sz w:val="22"/>
          <w:szCs w:val="22"/>
        </w:rPr>
        <w:t>s aus der ehrenamtlichen Tätigkeit Dritten ein Schaden entsteht.</w:t>
      </w:r>
      <w:r w:rsidR="00816552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="0079489D" w:rsidRPr="000F3B97">
        <w:rPr>
          <w:rFonts w:asciiTheme="minorHAnsi" w:hAnsiTheme="minorHAnsi"/>
          <w:color w:val="000000" w:themeColor="text1"/>
          <w:sz w:val="22"/>
          <w:szCs w:val="22"/>
        </w:rPr>
        <w:t>Im Falle von grober Fahr</w:t>
      </w:r>
      <w:r w:rsidR="00BE4C22" w:rsidRPr="000F3B97">
        <w:rPr>
          <w:rFonts w:asciiTheme="minorHAnsi" w:hAnsiTheme="minorHAnsi"/>
          <w:color w:val="000000" w:themeColor="text1"/>
          <w:sz w:val="22"/>
          <w:szCs w:val="22"/>
        </w:rPr>
        <w:t>lässigkeit greift ggf. die private Haftpflichtversicherung</w:t>
      </w:r>
      <w:r w:rsidR="0081655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E4C22" w:rsidRPr="000F3B97">
        <w:rPr>
          <w:rFonts w:asciiTheme="minorHAnsi" w:hAnsiTheme="minorHAnsi"/>
          <w:color w:val="000000" w:themeColor="text1"/>
          <w:sz w:val="22"/>
          <w:szCs w:val="22"/>
        </w:rPr>
        <w:t>(der Eltern).</w:t>
      </w:r>
    </w:p>
    <w:p w:rsidR="0069297E" w:rsidRPr="000F3B97" w:rsidRDefault="0069297E" w:rsidP="001748F0">
      <w:pPr>
        <w:rPr>
          <w:sz w:val="22"/>
          <w:szCs w:val="22"/>
        </w:rPr>
      </w:pPr>
    </w:p>
    <w:sectPr w:rsidR="0069297E" w:rsidRPr="000F3B97" w:rsidSect="00EA4CC2">
      <w:footerReference w:type="default" r:id="rId9"/>
      <w:footerReference w:type="first" r:id="rId10"/>
      <w:pgSz w:w="11906" w:h="16838" w:code="9"/>
      <w:pgMar w:top="1418" w:right="991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A1B" w:rsidRDefault="00D56A1B" w:rsidP="003749D5">
      <w:r>
        <w:separator/>
      </w:r>
    </w:p>
  </w:endnote>
  <w:endnote w:type="continuationSeparator" w:id="0">
    <w:p w:rsidR="00D56A1B" w:rsidRDefault="00D56A1B" w:rsidP="0037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613819"/>
      <w:docPartObj>
        <w:docPartGallery w:val="Page Numbers (Bottom of Page)"/>
        <w:docPartUnique/>
      </w:docPartObj>
    </w:sdtPr>
    <w:sdtEndPr/>
    <w:sdtContent>
      <w:sdt>
        <w:sdtPr>
          <w:id w:val="-72591477"/>
          <w:docPartObj>
            <w:docPartGallery w:val="Page Numbers (Top of Page)"/>
            <w:docPartUnique/>
          </w:docPartObj>
        </w:sdtPr>
        <w:sdtEndPr/>
        <w:sdtContent>
          <w:p w:rsidR="00A60725" w:rsidRDefault="00A60725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8474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8474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749D5" w:rsidRDefault="003749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92286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60725" w:rsidRDefault="00A60725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8474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8474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60725" w:rsidRDefault="00A607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A1B" w:rsidRDefault="00D56A1B" w:rsidP="003749D5">
      <w:r>
        <w:separator/>
      </w:r>
    </w:p>
  </w:footnote>
  <w:footnote w:type="continuationSeparator" w:id="0">
    <w:p w:rsidR="00D56A1B" w:rsidRDefault="00D56A1B" w:rsidP="00374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0B0"/>
    <w:multiLevelType w:val="hybridMultilevel"/>
    <w:tmpl w:val="64A0B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4500F"/>
    <w:multiLevelType w:val="hybridMultilevel"/>
    <w:tmpl w:val="9AA2C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4EA4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F603E"/>
    <w:multiLevelType w:val="hybridMultilevel"/>
    <w:tmpl w:val="4B7A0866"/>
    <w:lvl w:ilvl="0" w:tplc="22F2F3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11AFD"/>
    <w:multiLevelType w:val="hybridMultilevel"/>
    <w:tmpl w:val="0C2C59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F0"/>
    <w:rsid w:val="000067DF"/>
    <w:rsid w:val="00011C3E"/>
    <w:rsid w:val="00014D88"/>
    <w:rsid w:val="000208B9"/>
    <w:rsid w:val="00022CD5"/>
    <w:rsid w:val="00027865"/>
    <w:rsid w:val="0004304C"/>
    <w:rsid w:val="00044F74"/>
    <w:rsid w:val="00056897"/>
    <w:rsid w:val="00057EF6"/>
    <w:rsid w:val="00074F39"/>
    <w:rsid w:val="0007794F"/>
    <w:rsid w:val="00082B0A"/>
    <w:rsid w:val="00094DCD"/>
    <w:rsid w:val="000A183E"/>
    <w:rsid w:val="000A5BC8"/>
    <w:rsid w:val="000B0F9D"/>
    <w:rsid w:val="000B5FAC"/>
    <w:rsid w:val="000C173D"/>
    <w:rsid w:val="000C45BD"/>
    <w:rsid w:val="000C6EFC"/>
    <w:rsid w:val="000D4D89"/>
    <w:rsid w:val="000D5842"/>
    <w:rsid w:val="000E270E"/>
    <w:rsid w:val="000E678D"/>
    <w:rsid w:val="000E7826"/>
    <w:rsid w:val="000F3B97"/>
    <w:rsid w:val="000F44FD"/>
    <w:rsid w:val="000F461D"/>
    <w:rsid w:val="00151F9E"/>
    <w:rsid w:val="001557C3"/>
    <w:rsid w:val="00156163"/>
    <w:rsid w:val="0017298A"/>
    <w:rsid w:val="001748F0"/>
    <w:rsid w:val="001820D0"/>
    <w:rsid w:val="00182D50"/>
    <w:rsid w:val="0018317A"/>
    <w:rsid w:val="0018405E"/>
    <w:rsid w:val="0018634B"/>
    <w:rsid w:val="00193620"/>
    <w:rsid w:val="00194FFC"/>
    <w:rsid w:val="001969C4"/>
    <w:rsid w:val="001A34FB"/>
    <w:rsid w:val="001A3B8D"/>
    <w:rsid w:val="001B5C4E"/>
    <w:rsid w:val="001C63AD"/>
    <w:rsid w:val="001D1412"/>
    <w:rsid w:val="001E22A8"/>
    <w:rsid w:val="001E2C1A"/>
    <w:rsid w:val="001F4177"/>
    <w:rsid w:val="001F417A"/>
    <w:rsid w:val="00204936"/>
    <w:rsid w:val="002148DF"/>
    <w:rsid w:val="0022445B"/>
    <w:rsid w:val="00232138"/>
    <w:rsid w:val="00240647"/>
    <w:rsid w:val="0024148D"/>
    <w:rsid w:val="002457E0"/>
    <w:rsid w:val="00257987"/>
    <w:rsid w:val="00277A06"/>
    <w:rsid w:val="00281AE8"/>
    <w:rsid w:val="00285A79"/>
    <w:rsid w:val="00286140"/>
    <w:rsid w:val="00287E4B"/>
    <w:rsid w:val="0029226E"/>
    <w:rsid w:val="00292ABA"/>
    <w:rsid w:val="002B4043"/>
    <w:rsid w:val="002B7C6E"/>
    <w:rsid w:val="002B7F98"/>
    <w:rsid w:val="002C59A1"/>
    <w:rsid w:val="002D22A1"/>
    <w:rsid w:val="002E210B"/>
    <w:rsid w:val="002F3E41"/>
    <w:rsid w:val="00303A88"/>
    <w:rsid w:val="003064A9"/>
    <w:rsid w:val="00312324"/>
    <w:rsid w:val="00334F36"/>
    <w:rsid w:val="00341972"/>
    <w:rsid w:val="00341FCC"/>
    <w:rsid w:val="00355CFF"/>
    <w:rsid w:val="00357C04"/>
    <w:rsid w:val="003630EA"/>
    <w:rsid w:val="00370E40"/>
    <w:rsid w:val="00371DA4"/>
    <w:rsid w:val="003749D5"/>
    <w:rsid w:val="00377CDA"/>
    <w:rsid w:val="0038183C"/>
    <w:rsid w:val="00386354"/>
    <w:rsid w:val="00386E65"/>
    <w:rsid w:val="00392266"/>
    <w:rsid w:val="003B0A24"/>
    <w:rsid w:val="003C71C9"/>
    <w:rsid w:val="003D3165"/>
    <w:rsid w:val="003D5F44"/>
    <w:rsid w:val="003D7657"/>
    <w:rsid w:val="003D7F66"/>
    <w:rsid w:val="00402CB4"/>
    <w:rsid w:val="0041076C"/>
    <w:rsid w:val="00420140"/>
    <w:rsid w:val="00421E28"/>
    <w:rsid w:val="0043012B"/>
    <w:rsid w:val="00431075"/>
    <w:rsid w:val="00451B46"/>
    <w:rsid w:val="00451E80"/>
    <w:rsid w:val="00457E2A"/>
    <w:rsid w:val="00476BBB"/>
    <w:rsid w:val="00482E70"/>
    <w:rsid w:val="00483030"/>
    <w:rsid w:val="00485665"/>
    <w:rsid w:val="00486BF0"/>
    <w:rsid w:val="00487EE3"/>
    <w:rsid w:val="00496253"/>
    <w:rsid w:val="004B2AD1"/>
    <w:rsid w:val="004B2AF8"/>
    <w:rsid w:val="004C16E2"/>
    <w:rsid w:val="00500822"/>
    <w:rsid w:val="00503FAE"/>
    <w:rsid w:val="0053276C"/>
    <w:rsid w:val="00536F1B"/>
    <w:rsid w:val="00543313"/>
    <w:rsid w:val="005513FC"/>
    <w:rsid w:val="005633A0"/>
    <w:rsid w:val="0057138C"/>
    <w:rsid w:val="00576ABF"/>
    <w:rsid w:val="0057705E"/>
    <w:rsid w:val="005776F6"/>
    <w:rsid w:val="00581BE7"/>
    <w:rsid w:val="005A7B87"/>
    <w:rsid w:val="005B2A05"/>
    <w:rsid w:val="005B58A4"/>
    <w:rsid w:val="005E2B02"/>
    <w:rsid w:val="005F66A5"/>
    <w:rsid w:val="00601C30"/>
    <w:rsid w:val="00620120"/>
    <w:rsid w:val="00620456"/>
    <w:rsid w:val="0062128E"/>
    <w:rsid w:val="00633522"/>
    <w:rsid w:val="0065315A"/>
    <w:rsid w:val="00660204"/>
    <w:rsid w:val="00660BD0"/>
    <w:rsid w:val="00663F42"/>
    <w:rsid w:val="006763AC"/>
    <w:rsid w:val="00691348"/>
    <w:rsid w:val="00691B7A"/>
    <w:rsid w:val="00691DB4"/>
    <w:rsid w:val="00691FAA"/>
    <w:rsid w:val="0069297E"/>
    <w:rsid w:val="006A4E3E"/>
    <w:rsid w:val="006C51D0"/>
    <w:rsid w:val="006D159F"/>
    <w:rsid w:val="006E2165"/>
    <w:rsid w:val="006F15EE"/>
    <w:rsid w:val="00701A7B"/>
    <w:rsid w:val="00703C83"/>
    <w:rsid w:val="00704D9D"/>
    <w:rsid w:val="0071028B"/>
    <w:rsid w:val="007119A3"/>
    <w:rsid w:val="007259D6"/>
    <w:rsid w:val="00736D23"/>
    <w:rsid w:val="00741590"/>
    <w:rsid w:val="0074622A"/>
    <w:rsid w:val="0074664E"/>
    <w:rsid w:val="00751450"/>
    <w:rsid w:val="007575FD"/>
    <w:rsid w:val="00762775"/>
    <w:rsid w:val="007767CA"/>
    <w:rsid w:val="007815BB"/>
    <w:rsid w:val="00781669"/>
    <w:rsid w:val="007874DF"/>
    <w:rsid w:val="00787968"/>
    <w:rsid w:val="0079489D"/>
    <w:rsid w:val="0079681B"/>
    <w:rsid w:val="007B041E"/>
    <w:rsid w:val="007B1C58"/>
    <w:rsid w:val="007B4300"/>
    <w:rsid w:val="007B47AB"/>
    <w:rsid w:val="007D173C"/>
    <w:rsid w:val="007D1CF5"/>
    <w:rsid w:val="007D1DAE"/>
    <w:rsid w:val="007F7BFF"/>
    <w:rsid w:val="008060A9"/>
    <w:rsid w:val="008122E5"/>
    <w:rsid w:val="00812BAA"/>
    <w:rsid w:val="00816552"/>
    <w:rsid w:val="00823778"/>
    <w:rsid w:val="008255E6"/>
    <w:rsid w:val="00834C9E"/>
    <w:rsid w:val="00842F89"/>
    <w:rsid w:val="00876F70"/>
    <w:rsid w:val="00881E12"/>
    <w:rsid w:val="008855BA"/>
    <w:rsid w:val="00886A86"/>
    <w:rsid w:val="008877B0"/>
    <w:rsid w:val="00891721"/>
    <w:rsid w:val="0089362D"/>
    <w:rsid w:val="00894510"/>
    <w:rsid w:val="00896CB2"/>
    <w:rsid w:val="008972C2"/>
    <w:rsid w:val="00897F6B"/>
    <w:rsid w:val="008A40AE"/>
    <w:rsid w:val="008A7B07"/>
    <w:rsid w:val="008B2991"/>
    <w:rsid w:val="008C07FD"/>
    <w:rsid w:val="008C706B"/>
    <w:rsid w:val="008D09EE"/>
    <w:rsid w:val="008D2076"/>
    <w:rsid w:val="008E3596"/>
    <w:rsid w:val="008F4FF5"/>
    <w:rsid w:val="008F7A95"/>
    <w:rsid w:val="009072CE"/>
    <w:rsid w:val="0091076F"/>
    <w:rsid w:val="00925C17"/>
    <w:rsid w:val="009260D0"/>
    <w:rsid w:val="00932AFD"/>
    <w:rsid w:val="00936BB1"/>
    <w:rsid w:val="0094120F"/>
    <w:rsid w:val="00947681"/>
    <w:rsid w:val="00955A17"/>
    <w:rsid w:val="00955D5D"/>
    <w:rsid w:val="00980739"/>
    <w:rsid w:val="00983959"/>
    <w:rsid w:val="00994833"/>
    <w:rsid w:val="009B257F"/>
    <w:rsid w:val="009D08D6"/>
    <w:rsid w:val="009E457D"/>
    <w:rsid w:val="009E5186"/>
    <w:rsid w:val="009F0672"/>
    <w:rsid w:val="009F0B03"/>
    <w:rsid w:val="009F0CD5"/>
    <w:rsid w:val="00A03C1F"/>
    <w:rsid w:val="00A0424A"/>
    <w:rsid w:val="00A15631"/>
    <w:rsid w:val="00A23129"/>
    <w:rsid w:val="00A241DB"/>
    <w:rsid w:val="00A51922"/>
    <w:rsid w:val="00A60725"/>
    <w:rsid w:val="00A7221A"/>
    <w:rsid w:val="00A738F7"/>
    <w:rsid w:val="00A74059"/>
    <w:rsid w:val="00A7571D"/>
    <w:rsid w:val="00AB0764"/>
    <w:rsid w:val="00AB138E"/>
    <w:rsid w:val="00AB208A"/>
    <w:rsid w:val="00AC76D0"/>
    <w:rsid w:val="00AF4A61"/>
    <w:rsid w:val="00AF58F8"/>
    <w:rsid w:val="00B04490"/>
    <w:rsid w:val="00B05FC2"/>
    <w:rsid w:val="00B06E8E"/>
    <w:rsid w:val="00B1292D"/>
    <w:rsid w:val="00B12BC0"/>
    <w:rsid w:val="00B332DA"/>
    <w:rsid w:val="00B3590A"/>
    <w:rsid w:val="00B37B27"/>
    <w:rsid w:val="00B40A95"/>
    <w:rsid w:val="00B47195"/>
    <w:rsid w:val="00B52AFE"/>
    <w:rsid w:val="00B54DDC"/>
    <w:rsid w:val="00B641D8"/>
    <w:rsid w:val="00B67658"/>
    <w:rsid w:val="00B7652C"/>
    <w:rsid w:val="00B82DB4"/>
    <w:rsid w:val="00B8445A"/>
    <w:rsid w:val="00B86E17"/>
    <w:rsid w:val="00BA11B0"/>
    <w:rsid w:val="00BB4D27"/>
    <w:rsid w:val="00BB5BF1"/>
    <w:rsid w:val="00BE48C9"/>
    <w:rsid w:val="00BE4C22"/>
    <w:rsid w:val="00BF1B59"/>
    <w:rsid w:val="00BF1F5F"/>
    <w:rsid w:val="00BF23D1"/>
    <w:rsid w:val="00C1407D"/>
    <w:rsid w:val="00C17345"/>
    <w:rsid w:val="00C224D8"/>
    <w:rsid w:val="00C22C43"/>
    <w:rsid w:val="00C22FEF"/>
    <w:rsid w:val="00C239B7"/>
    <w:rsid w:val="00C37C4B"/>
    <w:rsid w:val="00C401A8"/>
    <w:rsid w:val="00C44B29"/>
    <w:rsid w:val="00C5612A"/>
    <w:rsid w:val="00C77FDD"/>
    <w:rsid w:val="00C84742"/>
    <w:rsid w:val="00C9196C"/>
    <w:rsid w:val="00CA1245"/>
    <w:rsid w:val="00CA3A12"/>
    <w:rsid w:val="00CA7988"/>
    <w:rsid w:val="00CC22D7"/>
    <w:rsid w:val="00CD1952"/>
    <w:rsid w:val="00CD2C7F"/>
    <w:rsid w:val="00CD365F"/>
    <w:rsid w:val="00CD7DC1"/>
    <w:rsid w:val="00CF476D"/>
    <w:rsid w:val="00CF746D"/>
    <w:rsid w:val="00D10B71"/>
    <w:rsid w:val="00D1723C"/>
    <w:rsid w:val="00D25F2C"/>
    <w:rsid w:val="00D333AE"/>
    <w:rsid w:val="00D340A2"/>
    <w:rsid w:val="00D36F42"/>
    <w:rsid w:val="00D415F4"/>
    <w:rsid w:val="00D452B1"/>
    <w:rsid w:val="00D46449"/>
    <w:rsid w:val="00D46F2A"/>
    <w:rsid w:val="00D54B5D"/>
    <w:rsid w:val="00D56A1B"/>
    <w:rsid w:val="00D6292F"/>
    <w:rsid w:val="00D62AA3"/>
    <w:rsid w:val="00D6701D"/>
    <w:rsid w:val="00D73862"/>
    <w:rsid w:val="00D8604A"/>
    <w:rsid w:val="00DA580B"/>
    <w:rsid w:val="00DC3F6B"/>
    <w:rsid w:val="00DD1EDB"/>
    <w:rsid w:val="00DD542B"/>
    <w:rsid w:val="00E078F1"/>
    <w:rsid w:val="00E07AD0"/>
    <w:rsid w:val="00E10353"/>
    <w:rsid w:val="00E10E92"/>
    <w:rsid w:val="00E2501C"/>
    <w:rsid w:val="00E25E08"/>
    <w:rsid w:val="00E27B07"/>
    <w:rsid w:val="00E43E60"/>
    <w:rsid w:val="00E50EF2"/>
    <w:rsid w:val="00E51CA6"/>
    <w:rsid w:val="00E62DAD"/>
    <w:rsid w:val="00E649A4"/>
    <w:rsid w:val="00E67B1F"/>
    <w:rsid w:val="00E8563D"/>
    <w:rsid w:val="00EA4CC2"/>
    <w:rsid w:val="00EB09E5"/>
    <w:rsid w:val="00EC1008"/>
    <w:rsid w:val="00EC39AA"/>
    <w:rsid w:val="00EC52EA"/>
    <w:rsid w:val="00EE6A48"/>
    <w:rsid w:val="00EF2FEC"/>
    <w:rsid w:val="00F00AC1"/>
    <w:rsid w:val="00F40ED1"/>
    <w:rsid w:val="00F411A2"/>
    <w:rsid w:val="00F417D6"/>
    <w:rsid w:val="00F55ACF"/>
    <w:rsid w:val="00F7551F"/>
    <w:rsid w:val="00F83EE0"/>
    <w:rsid w:val="00F9230F"/>
    <w:rsid w:val="00F972C2"/>
    <w:rsid w:val="00F97F6E"/>
    <w:rsid w:val="00FB3791"/>
    <w:rsid w:val="00FB507D"/>
    <w:rsid w:val="00FC5730"/>
    <w:rsid w:val="00FE0293"/>
    <w:rsid w:val="00FE6FF1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7B965"/>
  <w15:docId w15:val="{ABD07856-79EF-4B96-B0BB-678A189E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48F0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2B7C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B7C6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749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49D5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749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49D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Roth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Thümmler Annegret</dc:creator>
  <cp:lastModifiedBy>Potzler, Daniela</cp:lastModifiedBy>
  <cp:revision>5</cp:revision>
  <cp:lastPrinted>2021-10-18T11:11:00Z</cp:lastPrinted>
  <dcterms:created xsi:type="dcterms:W3CDTF">2024-11-11T11:16:00Z</dcterms:created>
  <dcterms:modified xsi:type="dcterms:W3CDTF">2024-11-11T14:29:00Z</dcterms:modified>
</cp:coreProperties>
</file>